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BB98" w14:textId="40A92E5A" w:rsidR="003156DB" w:rsidRPr="00644346" w:rsidRDefault="003156DB" w:rsidP="003156DB">
      <w:pPr>
        <w:autoSpaceDE w:val="0"/>
        <w:autoSpaceDN w:val="0"/>
        <w:adjustRightInd w:val="0"/>
        <w:spacing w:after="24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u w:val="single"/>
        </w:rPr>
      </w:pPr>
      <w:r w:rsidRPr="00644346">
        <w:rPr>
          <w:rFonts w:ascii="Calibri" w:eastAsia="Calibri" w:hAnsi="Calibri" w:cs="Calibri"/>
          <w:b/>
          <w:bCs/>
          <w:color w:val="000000" w:themeColor="text1"/>
          <w:u w:val="single"/>
        </w:rPr>
        <w:t>SCHEDA DI AUTOCERTIFICAZIONE</w:t>
      </w:r>
      <w:r w:rsidR="00644346" w:rsidRPr="00644346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 DEI REQUISITI</w:t>
      </w:r>
    </w:p>
    <w:p w14:paraId="1AAA5A0F" w14:textId="46DE1D2A" w:rsidR="003156DB" w:rsidRDefault="003156DB" w:rsidP="003156DB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FEC 8/2023 - </w:t>
      </w:r>
      <w:r w:rsidRPr="00DC72C6">
        <w:rPr>
          <w:rFonts w:ascii="Calibri" w:eastAsia="Calibri" w:hAnsi="Calibri" w:cs="Calibri"/>
          <w:b/>
          <w:bCs/>
        </w:rPr>
        <w:t xml:space="preserve">SERVIZIO DI SUPPORTO SCIENTIFICO AL MONITORAGGIO DEGLI IMPATTI DI PROGETTO, COME PREVISTO NELL’AZIONE D4 DEL PROGETTO LIFE19 NAT/IT/000851 – LIFEEL “URGENT CONSERVATION MEASURES FOR CRITICALLY ENDANGERED POPULATION OF EUROPEAN EEL </w:t>
      </w:r>
      <w:r w:rsidRPr="005117B1">
        <w:rPr>
          <w:rFonts w:ascii="Calibri" w:eastAsia="Calibri" w:hAnsi="Calibri" w:cs="Calibri"/>
          <w:b/>
          <w:bCs/>
          <w:i/>
          <w:iCs/>
        </w:rPr>
        <w:t>(</w:t>
      </w:r>
      <w:r w:rsidR="005117B1" w:rsidRPr="005117B1">
        <w:rPr>
          <w:rFonts w:ascii="Calibri" w:eastAsia="Calibri" w:hAnsi="Calibri" w:cs="Calibri"/>
          <w:b/>
          <w:bCs/>
          <w:i/>
          <w:iCs/>
        </w:rPr>
        <w:t>A</w:t>
      </w:r>
      <w:r w:rsidRPr="005117B1">
        <w:rPr>
          <w:rFonts w:ascii="Calibri" w:eastAsia="Calibri" w:hAnsi="Calibri" w:cs="Calibri"/>
          <w:b/>
          <w:bCs/>
          <w:i/>
          <w:iCs/>
        </w:rPr>
        <w:t xml:space="preserve">nguilla </w:t>
      </w:r>
      <w:proofErr w:type="spellStart"/>
      <w:r w:rsidRPr="005117B1">
        <w:rPr>
          <w:rFonts w:ascii="Calibri" w:eastAsia="Calibri" w:hAnsi="Calibri" w:cs="Calibri"/>
          <w:b/>
          <w:bCs/>
          <w:i/>
          <w:iCs/>
        </w:rPr>
        <w:t>anguilla</w:t>
      </w:r>
      <w:proofErr w:type="spellEnd"/>
      <w:r w:rsidRPr="005117B1">
        <w:rPr>
          <w:rFonts w:ascii="Calibri" w:eastAsia="Calibri" w:hAnsi="Calibri" w:cs="Calibri"/>
          <w:b/>
          <w:bCs/>
          <w:i/>
          <w:iCs/>
        </w:rPr>
        <w:t>)</w:t>
      </w:r>
      <w:r w:rsidRPr="00DC72C6">
        <w:rPr>
          <w:rFonts w:ascii="Calibri" w:eastAsia="Calibri" w:hAnsi="Calibri" w:cs="Calibri"/>
          <w:b/>
          <w:bCs/>
        </w:rPr>
        <w:t xml:space="preserve"> IN PO RIVER BASIN”</w:t>
      </w:r>
    </w:p>
    <w:p w14:paraId="5EF4D731" w14:textId="77777777" w:rsidR="00E15F1A" w:rsidRDefault="00E15F1A" w:rsidP="00E15F1A">
      <w:pPr>
        <w:jc w:val="center"/>
        <w:rPr>
          <w:rFonts w:eastAsia="Calibri" w:cstheme="minorHAnsi"/>
          <w:sz w:val="24"/>
          <w:szCs w:val="24"/>
        </w:rPr>
      </w:pPr>
      <w:r w:rsidRPr="0048175D">
        <w:rPr>
          <w:rFonts w:eastAsia="Calibri" w:cstheme="minorHAnsi"/>
          <w:sz w:val="24"/>
          <w:szCs w:val="24"/>
        </w:rPr>
        <w:t xml:space="preserve">Autocertificazione ex DPR n. 445/2000 </w:t>
      </w:r>
    </w:p>
    <w:p w14:paraId="71F0582D" w14:textId="77777777" w:rsidR="00E15F1A" w:rsidRPr="0048175D" w:rsidRDefault="00E15F1A" w:rsidP="00E15F1A">
      <w:pPr>
        <w:jc w:val="center"/>
        <w:rPr>
          <w:rFonts w:eastAsia="Calibri" w:cstheme="minorHAnsi"/>
          <w:sz w:val="24"/>
          <w:szCs w:val="24"/>
        </w:rPr>
      </w:pPr>
    </w:p>
    <w:p w14:paraId="2C73AD56" w14:textId="33D1C878" w:rsidR="00E15F1A" w:rsidRPr="0048175D" w:rsidRDefault="00E15F1A" w:rsidP="00E15F1A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 xml:space="preserve">Il sottoscritto ______________________________ in qualità di rappresentante </w:t>
      </w:r>
      <w:r>
        <w:rPr>
          <w:rFonts w:asciiTheme="minorHAnsi" w:hAnsiTheme="minorHAnsi" w:cstheme="minorHAnsi"/>
          <w:szCs w:val="24"/>
        </w:rPr>
        <w:t>legale</w:t>
      </w:r>
      <w:r w:rsidR="00B46F16">
        <w:rPr>
          <w:rFonts w:asciiTheme="minorHAnsi" w:hAnsiTheme="minorHAnsi" w:cstheme="minorHAnsi"/>
          <w:szCs w:val="24"/>
        </w:rPr>
        <w:t xml:space="preserve">/procuratore </w:t>
      </w:r>
      <w:r>
        <w:rPr>
          <w:rFonts w:asciiTheme="minorHAnsi" w:hAnsiTheme="minorHAnsi" w:cstheme="minorHAnsi"/>
          <w:szCs w:val="24"/>
        </w:rPr>
        <w:t xml:space="preserve"> </w:t>
      </w:r>
      <w:r w:rsidRPr="0048175D">
        <w:rPr>
          <w:rFonts w:asciiTheme="minorHAnsi" w:hAnsiTheme="minorHAnsi" w:cstheme="minorHAnsi"/>
          <w:szCs w:val="24"/>
        </w:rPr>
        <w:t>dell’impresa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6CCD80CD" w14:textId="77777777" w:rsidR="00E15F1A" w:rsidRPr="0048175D" w:rsidRDefault="00E15F1A" w:rsidP="00E15F1A">
      <w:pPr>
        <w:spacing w:line="239" w:lineRule="auto"/>
        <w:ind w:right="162"/>
        <w:rPr>
          <w:szCs w:val="24"/>
        </w:rPr>
      </w:pPr>
    </w:p>
    <w:p w14:paraId="42995167" w14:textId="77777777" w:rsidR="00E15F1A" w:rsidRDefault="00E15F1A" w:rsidP="00BF0BF5">
      <w:pPr>
        <w:spacing w:line="239" w:lineRule="auto"/>
        <w:ind w:right="162"/>
        <w:rPr>
          <w:szCs w:val="24"/>
        </w:rPr>
      </w:pPr>
    </w:p>
    <w:p w14:paraId="4C000D1D" w14:textId="0ED4A27B" w:rsidR="00E15F1A" w:rsidRDefault="00E15F1A" w:rsidP="00E15F1A">
      <w:pPr>
        <w:spacing w:line="239" w:lineRule="auto"/>
        <w:ind w:right="162"/>
        <w:jc w:val="center"/>
        <w:rPr>
          <w:szCs w:val="24"/>
        </w:rPr>
      </w:pPr>
      <w:r w:rsidRPr="0048175D">
        <w:rPr>
          <w:szCs w:val="24"/>
        </w:rPr>
        <w:t>DICHIARA QUANTO SEGUE SOTTO LA PROPRIA RESPONSABILITÀ</w:t>
      </w:r>
    </w:p>
    <w:p w14:paraId="0E69F5CB" w14:textId="77777777" w:rsidR="00E15F1A" w:rsidRPr="00E15F1A" w:rsidRDefault="00E15F1A" w:rsidP="00E15F1A">
      <w:pPr>
        <w:spacing w:line="239" w:lineRule="auto"/>
        <w:ind w:right="162"/>
        <w:jc w:val="center"/>
        <w:rPr>
          <w:szCs w:val="24"/>
        </w:rPr>
      </w:pPr>
    </w:p>
    <w:p w14:paraId="56CB2C5B" w14:textId="69BE7E4C" w:rsidR="00E15F1A" w:rsidRPr="00E15F1A" w:rsidRDefault="00E15F1A" w:rsidP="00E15F1A">
      <w:pPr>
        <w:spacing w:line="239" w:lineRule="auto"/>
        <w:ind w:right="162"/>
        <w:rPr>
          <w:b/>
          <w:bCs/>
          <w:sz w:val="28"/>
          <w:szCs w:val="28"/>
        </w:rPr>
      </w:pPr>
      <w:r w:rsidRPr="00E15F1A">
        <w:rPr>
          <w:b/>
          <w:bCs/>
          <w:sz w:val="28"/>
          <w:szCs w:val="28"/>
        </w:rPr>
        <w:t xml:space="preserve">Composizione Team di Lavoro </w:t>
      </w:r>
    </w:p>
    <w:tbl>
      <w:tblPr>
        <w:tblStyle w:val="Grigliatabella"/>
        <w:tblpPr w:leftFromText="141" w:rightFromText="141" w:vertAnchor="text" w:horzAnchor="margin" w:tblpX="-10" w:tblpY="481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E15F1A" w14:paraId="67C1F345" w14:textId="77777777" w:rsidTr="00282BE8">
        <w:trPr>
          <w:trHeight w:val="1941"/>
        </w:trPr>
        <w:tc>
          <w:tcPr>
            <w:tcW w:w="9776" w:type="dxa"/>
          </w:tcPr>
          <w:p w14:paraId="04834757" w14:textId="77777777" w:rsidR="00E15F1A" w:rsidRPr="00E15F1A" w:rsidRDefault="00E15F1A" w:rsidP="00282BE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E15F1A">
              <w:rPr>
                <w:rFonts w:ascii="CIDFont+F2" w:hAnsi="CIDFont+F2" w:cs="CIDFont+F2"/>
                <w:b/>
                <w:bCs/>
                <w:sz w:val="24"/>
                <w:szCs w:val="24"/>
              </w:rPr>
              <w:t>PROFILO DELLO SPECIALISTA</w:t>
            </w:r>
          </w:p>
          <w:p w14:paraId="24EE5FF5" w14:textId="77777777" w:rsidR="00E15F1A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B5488FB" w14:textId="49ED053A" w:rsidR="00E15F1A" w:rsidRPr="00A614EE" w:rsidRDefault="00E15F1A" w:rsidP="00282BE8">
            <w:pPr>
              <w:autoSpaceDE w:val="0"/>
              <w:autoSpaceDN w:val="0"/>
              <w:adjustRightInd w:val="0"/>
              <w:ind w:right="-395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FA2DD0C" w14:textId="77777777" w:rsidR="00E15F1A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AFE1316" w14:textId="38A507E3" w:rsidR="00E15F1A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E2C54ED" w14:textId="6185030B" w:rsidR="00A54D90" w:rsidRDefault="00A54D90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6D2B4E2" w14:textId="4EC6E232" w:rsidR="00A54D90" w:rsidRDefault="00A54D90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Conoscenza della lingua inglese: </w:t>
            </w:r>
            <w:r w:rsidR="009960A9">
              <w:rPr>
                <w:rFonts w:ascii="CIDFont+F2" w:hAnsi="CIDFont+F2" w:cs="CIDFont+F2"/>
                <w:b/>
                <w:bCs/>
                <w:sz w:val="24"/>
                <w:szCs w:val="24"/>
              </w:rPr>
              <w:t>si</w:t>
            </w:r>
          </w:p>
          <w:p w14:paraId="1DB4D7F3" w14:textId="77777777" w:rsidR="00E15F1A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060A791" w14:textId="7D18A016" w:rsidR="00E15F1A" w:rsidRPr="00E15F1A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E15F1A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Titolo di Dottorato in Ecologia: si </w:t>
            </w:r>
            <w:sdt>
              <w:sdtPr>
                <w:rPr>
                  <w:rFonts w:ascii="CIDFont+F2" w:hAnsi="CIDFont+F2" w:cs="CIDFont+F2"/>
                  <w:b/>
                  <w:bCs/>
                  <w:sz w:val="24"/>
                  <w:szCs w:val="24"/>
                </w:rPr>
                <w:id w:val="-17126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15F1A">
                  <w:rPr>
                    <w:rFonts w:ascii="Segoe UI Symbol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Pr="00E15F1A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 no </w:t>
            </w:r>
            <w:sdt>
              <w:sdtPr>
                <w:rPr>
                  <w:rFonts w:ascii="CIDFont+F2" w:hAnsi="CIDFont+F2" w:cs="CIDFont+F2"/>
                  <w:b/>
                  <w:bCs/>
                  <w:sz w:val="24"/>
                  <w:szCs w:val="24"/>
                </w:rPr>
                <w:id w:val="-1162164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15F1A">
                  <w:rPr>
                    <w:rFonts w:ascii="Segoe UI Symbol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  <w:p w14:paraId="56070E71" w14:textId="302F3299" w:rsidR="00E15F1A" w:rsidRPr="00CE508C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E15F1A" w14:paraId="3A19ED35" w14:textId="77777777" w:rsidTr="00282BE8">
        <w:trPr>
          <w:trHeight w:val="1152"/>
        </w:trPr>
        <w:tc>
          <w:tcPr>
            <w:tcW w:w="9776" w:type="dxa"/>
          </w:tcPr>
          <w:p w14:paraId="169E7F54" w14:textId="77777777" w:rsidR="00E15F1A" w:rsidRPr="00BF0BF5" w:rsidRDefault="00E15F1A" w:rsidP="00282BE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sz w:val="24"/>
                <w:szCs w:val="24"/>
              </w:rPr>
            </w:pPr>
          </w:p>
          <w:p w14:paraId="5FDDF7E1" w14:textId="42151FCC" w:rsidR="00BF0BF5" w:rsidRPr="00BF0BF5" w:rsidRDefault="00BF0BF5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</w:rPr>
            </w:pPr>
            <w:r w:rsidRPr="00BF0BF5">
              <w:rPr>
                <w:rFonts w:ascii="CIDFont+F2" w:hAnsi="CIDFont+F2" w:cs="CIDFont+F2"/>
                <w:b/>
              </w:rPr>
              <w:t xml:space="preserve"> n</w:t>
            </w:r>
            <w:r>
              <w:rPr>
                <w:rFonts w:ascii="CIDFont+F2" w:hAnsi="CIDFont+F2" w:cs="CIDFont+F2"/>
                <w:b/>
              </w:rPr>
              <w:t>.</w:t>
            </w:r>
            <w:r w:rsidRPr="00BF0BF5">
              <w:rPr>
                <w:rFonts w:ascii="CIDFont+F2" w:hAnsi="CIDFont+F2" w:cs="CIDFont+F2"/>
                <w:b/>
              </w:rPr>
              <w:t xml:space="preserve"> </w:t>
            </w:r>
            <w:r w:rsidRPr="00BF0BF5">
              <w:rPr>
                <w:b/>
              </w:rPr>
              <w:t xml:space="preserve">anni di esperienza nella stima degli impatti socioeconomici e dei servizi ecosistemici; </w:t>
            </w:r>
          </w:p>
          <w:p w14:paraId="59876426" w14:textId="617B6E4B" w:rsidR="00E15F1A" w:rsidRPr="00BF0BF5" w:rsidRDefault="00E15F1A" w:rsidP="00282B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</w:rPr>
            </w:pPr>
          </w:p>
        </w:tc>
      </w:tr>
    </w:tbl>
    <w:p w14:paraId="0651B7B5" w14:textId="77777777" w:rsidR="00E15F1A" w:rsidRPr="00E15F1A" w:rsidRDefault="00E15F1A" w:rsidP="00E15F1A">
      <w:pPr>
        <w:spacing w:line="239" w:lineRule="auto"/>
        <w:ind w:right="162"/>
        <w:rPr>
          <w:b/>
          <w:bCs/>
          <w:sz w:val="32"/>
          <w:szCs w:val="3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5"/>
        <w:gridCol w:w="2512"/>
        <w:gridCol w:w="5966"/>
        <w:gridCol w:w="8"/>
      </w:tblGrid>
      <w:tr w:rsidR="00A54D90" w14:paraId="6534166F" w14:textId="77777777" w:rsidTr="00B46F16">
        <w:trPr>
          <w:gridAfter w:val="1"/>
          <w:wAfter w:w="8" w:type="dxa"/>
          <w:trHeight w:val="536"/>
        </w:trPr>
        <w:tc>
          <w:tcPr>
            <w:tcW w:w="1280" w:type="dxa"/>
          </w:tcPr>
          <w:p w14:paraId="5B1D6EBE" w14:textId="07D40E82" w:rsidR="00A54D90" w:rsidRPr="0019641C" w:rsidRDefault="00A54D90" w:rsidP="00D50421">
            <w:pPr>
              <w:rPr>
                <w:b/>
                <w:bCs/>
              </w:rPr>
            </w:pPr>
            <w:bookmarkStart w:id="0" w:name="_Hlk70930592"/>
            <w:r>
              <w:rPr>
                <w:b/>
                <w:bCs/>
              </w:rPr>
              <w:t xml:space="preserve">                           </w:t>
            </w:r>
            <w:r w:rsidRPr="00BF0BF5">
              <w:rPr>
                <w:b/>
              </w:rPr>
              <w:t>Numero</w:t>
            </w:r>
            <w:r>
              <w:rPr>
                <w:b/>
              </w:rPr>
              <w:t xml:space="preserve"> </w:t>
            </w:r>
            <w:r w:rsidRPr="00BF0BF5">
              <w:rPr>
                <w:b/>
              </w:rPr>
              <w:t>anni</w:t>
            </w:r>
          </w:p>
        </w:tc>
        <w:tc>
          <w:tcPr>
            <w:tcW w:w="8493" w:type="dxa"/>
            <w:gridSpan w:val="3"/>
          </w:tcPr>
          <w:p w14:paraId="77963BA2" w14:textId="77777777" w:rsidR="00A54D90" w:rsidRDefault="00A54D90" w:rsidP="00D50421">
            <w:pPr>
              <w:jc w:val="center"/>
              <w:rPr>
                <w:b/>
                <w:bCs/>
              </w:rPr>
            </w:pPr>
          </w:p>
          <w:p w14:paraId="597AA844" w14:textId="111A05B6" w:rsidR="00A54D90" w:rsidRPr="0019641C" w:rsidRDefault="00A54D90" w:rsidP="00D504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Descrizione sintetica </w:t>
            </w:r>
          </w:p>
        </w:tc>
      </w:tr>
      <w:tr w:rsidR="00A54D90" w14:paraId="6A51A5E6" w14:textId="77777777" w:rsidTr="00B46F16">
        <w:trPr>
          <w:gridAfter w:val="1"/>
          <w:wAfter w:w="8" w:type="dxa"/>
          <w:trHeight w:val="536"/>
        </w:trPr>
        <w:tc>
          <w:tcPr>
            <w:tcW w:w="1280" w:type="dxa"/>
          </w:tcPr>
          <w:p w14:paraId="727739B8" w14:textId="77777777" w:rsidR="00A54D90" w:rsidRDefault="00A54D90" w:rsidP="00D50421">
            <w:pPr>
              <w:rPr>
                <w:b/>
                <w:bCs/>
              </w:rPr>
            </w:pPr>
          </w:p>
        </w:tc>
        <w:tc>
          <w:tcPr>
            <w:tcW w:w="8493" w:type="dxa"/>
            <w:gridSpan w:val="3"/>
          </w:tcPr>
          <w:p w14:paraId="62EE481F" w14:textId="77777777" w:rsidR="00A54D90" w:rsidRDefault="00A54D90" w:rsidP="00D50421">
            <w:pPr>
              <w:jc w:val="center"/>
              <w:rPr>
                <w:b/>
                <w:bCs/>
              </w:rPr>
            </w:pPr>
          </w:p>
        </w:tc>
      </w:tr>
      <w:tr w:rsidR="00A54D90" w14:paraId="68F291A5" w14:textId="77777777" w:rsidTr="00B46F16">
        <w:trPr>
          <w:gridAfter w:val="1"/>
          <w:wAfter w:w="8" w:type="dxa"/>
          <w:trHeight w:val="536"/>
        </w:trPr>
        <w:tc>
          <w:tcPr>
            <w:tcW w:w="1280" w:type="dxa"/>
          </w:tcPr>
          <w:p w14:paraId="71FACBDC" w14:textId="77777777" w:rsidR="00A54D90" w:rsidRDefault="00A54D90" w:rsidP="00D50421">
            <w:pPr>
              <w:rPr>
                <w:b/>
                <w:bCs/>
              </w:rPr>
            </w:pPr>
            <w:bookmarkStart w:id="1" w:name="_Hlk127358871"/>
          </w:p>
        </w:tc>
        <w:tc>
          <w:tcPr>
            <w:tcW w:w="8493" w:type="dxa"/>
            <w:gridSpan w:val="3"/>
          </w:tcPr>
          <w:p w14:paraId="3D6BBB05" w14:textId="77777777" w:rsidR="00A54D90" w:rsidRDefault="00A54D90" w:rsidP="00D50421">
            <w:pPr>
              <w:jc w:val="center"/>
              <w:rPr>
                <w:b/>
                <w:bCs/>
              </w:rPr>
            </w:pPr>
          </w:p>
        </w:tc>
      </w:tr>
      <w:bookmarkEnd w:id="1"/>
      <w:tr w:rsidR="00A54D90" w14:paraId="1C5F3563" w14:textId="77777777" w:rsidTr="00B46F16">
        <w:trPr>
          <w:gridAfter w:val="1"/>
          <w:wAfter w:w="8" w:type="dxa"/>
          <w:trHeight w:val="536"/>
        </w:trPr>
        <w:tc>
          <w:tcPr>
            <w:tcW w:w="1280" w:type="dxa"/>
          </w:tcPr>
          <w:p w14:paraId="6BEABF36" w14:textId="77777777" w:rsidR="00A54D90" w:rsidRDefault="00A54D90" w:rsidP="00D50421">
            <w:pPr>
              <w:rPr>
                <w:b/>
                <w:bCs/>
              </w:rPr>
            </w:pPr>
          </w:p>
        </w:tc>
        <w:tc>
          <w:tcPr>
            <w:tcW w:w="8493" w:type="dxa"/>
            <w:gridSpan w:val="3"/>
          </w:tcPr>
          <w:p w14:paraId="27B66C23" w14:textId="77777777" w:rsidR="00A54D90" w:rsidRDefault="00A54D90" w:rsidP="00D50421">
            <w:pPr>
              <w:jc w:val="center"/>
              <w:rPr>
                <w:b/>
                <w:bCs/>
              </w:rPr>
            </w:pPr>
          </w:p>
        </w:tc>
      </w:tr>
      <w:tr w:rsidR="00A54D90" w14:paraId="040CCB64" w14:textId="77777777" w:rsidTr="00B46F16">
        <w:trPr>
          <w:gridAfter w:val="1"/>
          <w:wAfter w:w="8" w:type="dxa"/>
          <w:trHeight w:val="536"/>
        </w:trPr>
        <w:tc>
          <w:tcPr>
            <w:tcW w:w="9773" w:type="dxa"/>
            <w:gridSpan w:val="4"/>
          </w:tcPr>
          <w:p w14:paraId="088F7F21" w14:textId="6D0685AA" w:rsidR="00A54D90" w:rsidRPr="00490A1C" w:rsidRDefault="00A54D90" w:rsidP="00A54D90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  <w:r w:rsidRPr="00A54D90">
              <w:rPr>
                <w:rFonts w:ascii="CIDFont+F2" w:hAnsi="CIDFont+F2" w:cs="CIDFont+F2"/>
                <w:b/>
              </w:rPr>
              <w:t>n. pubblicazioni scientifiche</w:t>
            </w:r>
            <w:r w:rsidR="00490A1C">
              <w:rPr>
                <w:rFonts w:ascii="CIDFont+F2" w:hAnsi="CIDFont+F2" w:cs="CIDFont+F2"/>
                <w:b/>
              </w:rPr>
              <w:t xml:space="preserve"> e/o n.</w:t>
            </w:r>
            <w:r w:rsidR="00490A1C" w:rsidRPr="00C87BFE">
              <w:t xml:space="preserve"> </w:t>
            </w:r>
            <w:r w:rsidR="00490A1C" w:rsidRPr="00490A1C">
              <w:rPr>
                <w:rFonts w:ascii="CIDFont+F2" w:hAnsi="CIDFont+F2" w:cs="CIDFont+F2"/>
                <w:b/>
              </w:rPr>
              <w:t>partecipazioni a gruppi di lavoro in ambito di progetti nazionali ed internazionali, attinenti alle tematiche oggetto del servizio</w:t>
            </w:r>
            <w:r w:rsidR="00B46F16">
              <w:rPr>
                <w:rFonts w:ascii="CIDFont+F2" w:hAnsi="CIDFont+F2" w:cs="CIDFont+F2"/>
                <w:b/>
              </w:rPr>
              <w:t xml:space="preserve"> </w:t>
            </w:r>
            <w:r w:rsidR="009960A9" w:rsidRPr="00490A1C">
              <w:rPr>
                <w:rFonts w:ascii="CIDFont+F2" w:hAnsi="CIDFont+F2" w:cs="CIDFont+F2"/>
                <w:b/>
              </w:rPr>
              <w:t xml:space="preserve">e </w:t>
            </w:r>
            <w:r w:rsidRPr="00490A1C">
              <w:rPr>
                <w:rFonts w:ascii="CIDFont+F2" w:hAnsi="CIDFont+F2" w:cs="CIDFont+F2"/>
                <w:b/>
              </w:rPr>
              <w:t xml:space="preserve">attinenti alle tematiche oggetto del </w:t>
            </w:r>
            <w:r w:rsidR="0055458B" w:rsidRPr="00490A1C">
              <w:rPr>
                <w:rFonts w:ascii="CIDFont+F2" w:hAnsi="CIDFont+F2" w:cs="CIDFont+F2"/>
                <w:b/>
              </w:rPr>
              <w:t>servizio</w:t>
            </w:r>
            <w:r w:rsidR="00984A40">
              <w:rPr>
                <w:rFonts w:ascii="CIDFont+F2" w:hAnsi="CIDFont+F2" w:cs="CIDFont+F2"/>
                <w:b/>
              </w:rPr>
              <w:t>.</w:t>
            </w:r>
            <w:r w:rsidR="0055458B" w:rsidRPr="00490A1C">
              <w:rPr>
                <w:rFonts w:ascii="CIDFont+F2" w:hAnsi="CIDFont+F2" w:cs="CIDFont+F2"/>
                <w:b/>
              </w:rPr>
              <w:t xml:space="preserve"> </w:t>
            </w:r>
          </w:p>
        </w:tc>
      </w:tr>
      <w:tr w:rsidR="00B46F16" w14:paraId="726303B7" w14:textId="77777777" w:rsidTr="00B46F16">
        <w:trPr>
          <w:trHeight w:val="536"/>
        </w:trPr>
        <w:tc>
          <w:tcPr>
            <w:tcW w:w="1295" w:type="dxa"/>
            <w:gridSpan w:val="2"/>
          </w:tcPr>
          <w:p w14:paraId="3CA4BA6A" w14:textId="622AD614" w:rsidR="00B46F16" w:rsidRPr="00A54D90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2" w:hAnsi="CIDFont+F2" w:cs="CIDFont+F2"/>
                <w:b/>
              </w:rPr>
            </w:pPr>
            <w:r>
              <w:rPr>
                <w:rFonts w:ascii="CIDFont+F2" w:hAnsi="CIDFont+F2" w:cs="CIDFont+F2"/>
                <w:b/>
              </w:rPr>
              <w:t>Data/Durata</w:t>
            </w:r>
          </w:p>
        </w:tc>
        <w:tc>
          <w:tcPr>
            <w:tcW w:w="2512" w:type="dxa"/>
          </w:tcPr>
          <w:p w14:paraId="124896F7" w14:textId="01C5BFE9" w:rsidR="00B46F16" w:rsidRPr="001F63F5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CIDFont+F2" w:hAnsi="CIDFont+F2" w:cs="CIDFont+F2"/>
                <w:b/>
              </w:rPr>
              <w:t>Titolo Progetto/Pubblicazione</w:t>
            </w:r>
          </w:p>
        </w:tc>
        <w:tc>
          <w:tcPr>
            <w:tcW w:w="5974" w:type="dxa"/>
            <w:gridSpan w:val="2"/>
          </w:tcPr>
          <w:p w14:paraId="1FBF60FB" w14:textId="4F371388" w:rsidR="00B46F16" w:rsidRPr="00A54D90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2" w:hAnsi="CIDFont+F2" w:cs="CIDFont+F2"/>
                <w:b/>
              </w:rPr>
            </w:pPr>
            <w:r>
              <w:rPr>
                <w:rFonts w:ascii="CIDFont+F2" w:hAnsi="CIDFont+F2" w:cs="CIDFont+F2"/>
                <w:b/>
              </w:rPr>
              <w:t>Descrizione sintetica</w:t>
            </w:r>
          </w:p>
        </w:tc>
      </w:tr>
      <w:tr w:rsidR="00B46F16" w14:paraId="6475EFBC" w14:textId="77777777" w:rsidTr="00B46F16">
        <w:trPr>
          <w:trHeight w:val="536"/>
        </w:trPr>
        <w:tc>
          <w:tcPr>
            <w:tcW w:w="1295" w:type="dxa"/>
            <w:gridSpan w:val="2"/>
          </w:tcPr>
          <w:p w14:paraId="37474223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  <w:tc>
          <w:tcPr>
            <w:tcW w:w="2512" w:type="dxa"/>
          </w:tcPr>
          <w:p w14:paraId="43C10AC3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  <w:tc>
          <w:tcPr>
            <w:tcW w:w="5974" w:type="dxa"/>
            <w:gridSpan w:val="2"/>
          </w:tcPr>
          <w:p w14:paraId="6A8F63B2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</w:tr>
      <w:tr w:rsidR="00B46F16" w14:paraId="5E3C9EBA" w14:textId="77777777" w:rsidTr="00B46F16">
        <w:trPr>
          <w:trHeight w:val="536"/>
        </w:trPr>
        <w:tc>
          <w:tcPr>
            <w:tcW w:w="1295" w:type="dxa"/>
            <w:gridSpan w:val="2"/>
          </w:tcPr>
          <w:p w14:paraId="57F75369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  <w:tc>
          <w:tcPr>
            <w:tcW w:w="2512" w:type="dxa"/>
          </w:tcPr>
          <w:p w14:paraId="4647D449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  <w:tc>
          <w:tcPr>
            <w:tcW w:w="5974" w:type="dxa"/>
            <w:gridSpan w:val="2"/>
          </w:tcPr>
          <w:p w14:paraId="633B2919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</w:tr>
      <w:tr w:rsidR="00B46F16" w14:paraId="213FCC0A" w14:textId="77777777" w:rsidTr="00B46F16">
        <w:trPr>
          <w:trHeight w:val="536"/>
        </w:trPr>
        <w:tc>
          <w:tcPr>
            <w:tcW w:w="1295" w:type="dxa"/>
            <w:gridSpan w:val="2"/>
          </w:tcPr>
          <w:p w14:paraId="5782ACE4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  <w:tc>
          <w:tcPr>
            <w:tcW w:w="2512" w:type="dxa"/>
          </w:tcPr>
          <w:p w14:paraId="4B2F852A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  <w:tc>
          <w:tcPr>
            <w:tcW w:w="5974" w:type="dxa"/>
            <w:gridSpan w:val="2"/>
          </w:tcPr>
          <w:p w14:paraId="40233A7E" w14:textId="77777777" w:rsidR="00B46F16" w:rsidRDefault="00B46F16" w:rsidP="00490A1C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b/>
              </w:rPr>
            </w:pPr>
          </w:p>
        </w:tc>
      </w:tr>
      <w:bookmarkEnd w:id="0"/>
    </w:tbl>
    <w:p w14:paraId="5C4CDDE7" w14:textId="295D601F" w:rsidR="00644346" w:rsidRDefault="00644346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E3D4B77" w14:textId="10851C0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D900AEF" w14:textId="7A0051FB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955FE3F" w14:textId="73079EA9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065EA944" w14:textId="7890508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36DEEB5" w14:textId="3B6B814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264B4D5F" w14:textId="31E4016A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1317196D" w14:textId="78371CDF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55B92A4" w14:textId="551592B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7A9668B" w14:textId="78CFBEF4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4DD9C63" w14:textId="54C564A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3B2F040" w14:textId="72B786B6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05B7EE8E" w14:textId="7C47699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AA9D16A" w14:textId="3FD3C58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A4D5C61" w14:textId="44DDBFA4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0A0DDE95" w14:textId="5120B21A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E5D5D38" w14:textId="0ECE1C04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141583DF" w14:textId="1870C14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8B299C7" w14:textId="36C245DA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5FE9EE0" w14:textId="2421D9AF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1A8CE0A" w14:textId="03F529B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F4DB096" w14:textId="127C4E4D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5D4915A" w14:textId="06D8F813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CB1A43A" w14:textId="55F62F2B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07C6640" w14:textId="1F6B991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DDCDA26" w14:textId="1CA9D8FF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AF66569" w14:textId="199D3E8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07431D5" w14:textId="44A8971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12B9179D" w14:textId="61CB95BC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A3C33DF" w14:textId="529EE56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4D36FC5" w14:textId="2E7399C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23DE5C01" w14:textId="247C528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075E4EC" w14:textId="55DC0534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4C08310" w14:textId="1871019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256AC3C" w14:textId="121A6459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1988690D" w14:textId="2132CC79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4DB1300" w14:textId="5374C70F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2055F0B" w14:textId="631C059B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50FF8A1" w14:textId="10C212DB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005A1149" w14:textId="1A55DA10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A9B68A9" w14:textId="670B0339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2C87A056" w14:textId="6A1EDC08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CEC021D" w14:textId="4519D8E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0BA2922D" w14:textId="76CE78AC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9F864C1" w14:textId="793E2D21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1565634" w14:textId="4835F59D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591C5104" w14:textId="2E5CDD26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B9CB45A" w14:textId="05BFA75B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24840C8D" w14:textId="78E2436D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1B41B45F" w14:textId="42B1591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28B359CA" w14:textId="03886816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230DD555" w14:textId="64BDE05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35447DD" w14:textId="3355D67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F1112ED" w14:textId="4D1018CA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7D93DF9C" w14:textId="2CF668E5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0422F189" w14:textId="4B98CE2A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402A0058" w14:textId="265BF6B4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31141CDA" w14:textId="77777777" w:rsidR="00E15F1A" w:rsidRDefault="00E15F1A" w:rsidP="00E15F1A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14:paraId="6D364C1F" w14:textId="77777777" w:rsidR="009C2A8C" w:rsidRDefault="009C2A8C" w:rsidP="009C2A8C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</w:rPr>
      </w:pPr>
    </w:p>
    <w:sectPr w:rsidR="009C2A8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5CA2F" w14:textId="77777777" w:rsidR="0094301B" w:rsidRDefault="0094301B" w:rsidP="003156DB">
      <w:pPr>
        <w:spacing w:after="0" w:line="240" w:lineRule="auto"/>
      </w:pPr>
      <w:r>
        <w:separator/>
      </w:r>
    </w:p>
  </w:endnote>
  <w:endnote w:type="continuationSeparator" w:id="0">
    <w:p w14:paraId="158A9E94" w14:textId="77777777" w:rsidR="0094301B" w:rsidRDefault="0094301B" w:rsidP="0031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C8452" w14:textId="77777777" w:rsidR="0094301B" w:rsidRDefault="0094301B" w:rsidP="003156DB">
      <w:pPr>
        <w:spacing w:after="0" w:line="240" w:lineRule="auto"/>
      </w:pPr>
      <w:r>
        <w:separator/>
      </w:r>
    </w:p>
  </w:footnote>
  <w:footnote w:type="continuationSeparator" w:id="0">
    <w:p w14:paraId="0A72C136" w14:textId="77777777" w:rsidR="0094301B" w:rsidRDefault="0094301B" w:rsidP="0031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002F" w14:textId="6E2F5770" w:rsidR="003156DB" w:rsidRDefault="003156DB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EE905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1C3543E"/>
    <w:multiLevelType w:val="hybridMultilevel"/>
    <w:tmpl w:val="F328CF58"/>
    <w:lvl w:ilvl="0" w:tplc="E77ACB04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1688C"/>
    <w:multiLevelType w:val="hybridMultilevel"/>
    <w:tmpl w:val="B162A2B8"/>
    <w:lvl w:ilvl="0" w:tplc="C3AE62E0">
      <w:start w:val="14"/>
      <w:numFmt w:val="bullet"/>
      <w:lvlText w:val="-"/>
      <w:lvlJc w:val="left"/>
      <w:pPr>
        <w:ind w:left="410" w:hanging="360"/>
      </w:pPr>
      <w:rPr>
        <w:rFonts w:ascii="CIDFont+F2" w:eastAsiaTheme="minorHAnsi" w:hAnsi="CIDFont+F2" w:cs="CIDFont+F2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3E5B6BD1"/>
    <w:multiLevelType w:val="hybridMultilevel"/>
    <w:tmpl w:val="EC564478"/>
    <w:lvl w:ilvl="0" w:tplc="CDB05308">
      <w:start w:val="14"/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560AA"/>
    <w:multiLevelType w:val="hybridMultilevel"/>
    <w:tmpl w:val="679E7A9E"/>
    <w:lvl w:ilvl="0" w:tplc="1722BADE">
      <w:start w:val="14"/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371">
    <w:abstractNumId w:val="2"/>
  </w:num>
  <w:num w:numId="2" w16cid:durableId="1306163213">
    <w:abstractNumId w:val="3"/>
  </w:num>
  <w:num w:numId="3" w16cid:durableId="806893985">
    <w:abstractNumId w:val="4"/>
  </w:num>
  <w:num w:numId="4" w16cid:durableId="1894997881">
    <w:abstractNumId w:val="1"/>
  </w:num>
  <w:num w:numId="5" w16cid:durableId="5400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5A"/>
    <w:rsid w:val="000D3DB0"/>
    <w:rsid w:val="000F1887"/>
    <w:rsid w:val="00133145"/>
    <w:rsid w:val="00191F2F"/>
    <w:rsid w:val="001E026B"/>
    <w:rsid w:val="001F63F5"/>
    <w:rsid w:val="002077CE"/>
    <w:rsid w:val="00242953"/>
    <w:rsid w:val="0027061C"/>
    <w:rsid w:val="00282BE8"/>
    <w:rsid w:val="003156DB"/>
    <w:rsid w:val="003E1ED6"/>
    <w:rsid w:val="00490A1C"/>
    <w:rsid w:val="005117B1"/>
    <w:rsid w:val="0055458B"/>
    <w:rsid w:val="005B63DF"/>
    <w:rsid w:val="005D0374"/>
    <w:rsid w:val="005F5D63"/>
    <w:rsid w:val="00644346"/>
    <w:rsid w:val="00751A00"/>
    <w:rsid w:val="0089642D"/>
    <w:rsid w:val="009148A7"/>
    <w:rsid w:val="0094301B"/>
    <w:rsid w:val="00984A40"/>
    <w:rsid w:val="009960A9"/>
    <w:rsid w:val="009C2A8C"/>
    <w:rsid w:val="00A54D90"/>
    <w:rsid w:val="00B16B86"/>
    <w:rsid w:val="00B46F16"/>
    <w:rsid w:val="00B5639B"/>
    <w:rsid w:val="00B563FE"/>
    <w:rsid w:val="00BF0BF5"/>
    <w:rsid w:val="00C22E7C"/>
    <w:rsid w:val="00C37DAC"/>
    <w:rsid w:val="00C87BFE"/>
    <w:rsid w:val="00CE6D5A"/>
    <w:rsid w:val="00D61D5E"/>
    <w:rsid w:val="00E03328"/>
    <w:rsid w:val="00E1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07C2A"/>
  <w15:chartTrackingRefBased/>
  <w15:docId w15:val="{B4FD059F-D6BE-482C-BBCE-691DF08D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0A1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5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56DB"/>
  </w:style>
  <w:style w:type="paragraph" w:styleId="Pidipagina">
    <w:name w:val="footer"/>
    <w:basedOn w:val="Normale"/>
    <w:link w:val="PidipaginaCarattere"/>
    <w:uiPriority w:val="99"/>
    <w:unhideWhenUsed/>
    <w:rsid w:val="00315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56DB"/>
  </w:style>
  <w:style w:type="paragraph" w:styleId="Paragrafoelenco">
    <w:name w:val="List Paragraph"/>
    <w:basedOn w:val="Normale"/>
    <w:uiPriority w:val="34"/>
    <w:qFormat/>
    <w:rsid w:val="00644346"/>
    <w:pPr>
      <w:ind w:left="720"/>
      <w:contextualSpacing/>
    </w:pPr>
  </w:style>
  <w:style w:type="table" w:styleId="Grigliatabella">
    <w:name w:val="Table Grid"/>
    <w:basedOn w:val="Tabellanormale"/>
    <w:uiPriority w:val="59"/>
    <w:rsid w:val="000F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E15F1A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9960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Lo Giudice</dc:creator>
  <cp:keywords/>
  <dc:description/>
  <cp:lastModifiedBy>Alessandro Lo Giudice</cp:lastModifiedBy>
  <cp:revision>14</cp:revision>
  <cp:lastPrinted>2023-02-20T14:10:00Z</cp:lastPrinted>
  <dcterms:created xsi:type="dcterms:W3CDTF">2023-02-06T15:30:00Z</dcterms:created>
  <dcterms:modified xsi:type="dcterms:W3CDTF">2023-02-20T14:28:00Z</dcterms:modified>
</cp:coreProperties>
</file>